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13" w:rsidRDefault="00005836" w:rsidP="00005836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F5EC6E" wp14:editId="0E7C1EFE">
            <wp:extent cx="5629275" cy="2457450"/>
            <wp:effectExtent l="0" t="0" r="9525" b="0"/>
            <wp:docPr id="1" name="Picture 1" descr="C:\Users\mshepard\Desktop\Center Photos\Center logo 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epard\Desktop\Center Photos\Center logo 5.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913">
        <w:tab/>
      </w:r>
      <w:r w:rsidR="000668B1">
        <w:rPr>
          <w:b/>
          <w:sz w:val="40"/>
          <w:szCs w:val="40"/>
        </w:rPr>
        <w:t xml:space="preserve"> </w:t>
      </w:r>
      <w:r w:rsidR="002A079C" w:rsidRPr="00005836">
        <w:rPr>
          <w:b/>
          <w:color w:val="365F91" w:themeColor="accent1" w:themeShade="BF"/>
          <w:sz w:val="40"/>
          <w:szCs w:val="40"/>
        </w:rPr>
        <w:t>Conference</w:t>
      </w:r>
      <w:r w:rsidR="00796913" w:rsidRPr="00005836">
        <w:rPr>
          <w:b/>
          <w:color w:val="365F91" w:themeColor="accent1" w:themeShade="BF"/>
          <w:sz w:val="40"/>
          <w:szCs w:val="40"/>
        </w:rPr>
        <w:t xml:space="preserve"> Meeting Package Prices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12"/>
        <w:gridCol w:w="2700"/>
        <w:gridCol w:w="2520"/>
      </w:tblGrid>
      <w:tr w:rsidR="00464B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005836" w:rsidRDefault="00464B4E" w:rsidP="00926AB4">
            <w:pPr>
              <w:jc w:val="center"/>
              <w:rPr>
                <w:b/>
                <w:color w:val="72BAF6"/>
              </w:rPr>
            </w:pPr>
            <w:r w:rsidRPr="00005836">
              <w:rPr>
                <w:b/>
                <w:color w:val="00B050"/>
              </w:rPr>
              <w:t>Day Package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Default="00464B4E" w:rsidP="00926AB4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Single Occupancy Friday Night Only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Default="00464B4E" w:rsidP="00926AB4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Single Occupancy One Night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Default="00926AB4" w:rsidP="00926AB4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Single</w:t>
            </w:r>
            <w:r w:rsidR="00464B4E" w:rsidRPr="00005836">
              <w:rPr>
                <w:b/>
                <w:color w:val="00B050"/>
              </w:rPr>
              <w:t xml:space="preserve"> Occupancy Two Nights</w:t>
            </w:r>
          </w:p>
        </w:tc>
      </w:tr>
      <w:tr w:rsidR="00464B4E" w:rsidRPr="00926A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926AB4" w:rsidRDefault="00464B4E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005836">
              <w:rPr>
                <w:b/>
                <w:color w:val="365F91" w:themeColor="accent1" w:themeShade="BF"/>
              </w:rPr>
              <w:t>3</w:t>
            </w:r>
            <w:r w:rsidR="009D3431">
              <w:rPr>
                <w:b/>
                <w:color w:val="365F91" w:themeColor="accent1" w:themeShade="BF"/>
              </w:rPr>
              <w:t>1.50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926AB4" w:rsidRDefault="00941900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9F09C1" w:rsidRPr="00005836">
              <w:rPr>
                <w:b/>
                <w:color w:val="365F91" w:themeColor="accent1" w:themeShade="BF"/>
              </w:rPr>
              <w:t>1</w:t>
            </w:r>
            <w:r w:rsidR="009D3431">
              <w:rPr>
                <w:b/>
                <w:color w:val="365F91" w:themeColor="accent1" w:themeShade="BF"/>
              </w:rPr>
              <w:t>51.00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926AB4" w:rsidRDefault="00464B4E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342F68" w:rsidRPr="00005836">
              <w:rPr>
                <w:b/>
                <w:color w:val="365F91" w:themeColor="accent1" w:themeShade="BF"/>
              </w:rPr>
              <w:t>1</w:t>
            </w:r>
            <w:r w:rsidR="009D3431">
              <w:rPr>
                <w:b/>
                <w:color w:val="365F91" w:themeColor="accent1" w:themeShade="BF"/>
              </w:rPr>
              <w:t>32.75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926AB4" w:rsidRDefault="00464B4E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3321D8">
              <w:rPr>
                <w:b/>
                <w:color w:val="365F91" w:themeColor="accent1" w:themeShade="BF"/>
              </w:rPr>
              <w:t>2</w:t>
            </w:r>
            <w:r w:rsidR="009D3431">
              <w:rPr>
                <w:b/>
                <w:color w:val="365F91" w:themeColor="accent1" w:themeShade="BF"/>
              </w:rPr>
              <w:t>54.00</w:t>
            </w:r>
          </w:p>
        </w:tc>
      </w:tr>
      <w:tr w:rsidR="00464B4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1" w:rsidRPr="00180856" w:rsidRDefault="00A24D71" w:rsidP="00A24D71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Lunch</w:t>
            </w:r>
          </w:p>
          <w:p w:rsidR="00A24D71" w:rsidRPr="00180856" w:rsidRDefault="00A24D71" w:rsidP="00A24D71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A24D71" w:rsidRPr="00180856" w:rsidRDefault="00A24D71" w:rsidP="00A24D71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A24D71" w:rsidRPr="00180856" w:rsidRDefault="00A24D71" w:rsidP="00A24D71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AV Equipment</w:t>
            </w:r>
          </w:p>
          <w:p w:rsidR="00464B4E" w:rsidRPr="00005836" w:rsidRDefault="00464B4E" w:rsidP="00926AB4">
            <w:pPr>
              <w:rPr>
                <w:color w:val="6B3305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3 Meals D BL</w:t>
            </w:r>
          </w:p>
          <w:p w:rsidR="00464B4E" w:rsidRPr="00180856" w:rsidRDefault="00A24D71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Lodging (Single Occupancy</w:t>
            </w:r>
            <w:r w:rsidR="00464B4E" w:rsidRPr="00180856">
              <w:rPr>
                <w:color w:val="000000" w:themeColor="text1"/>
              </w:rPr>
              <w:t>)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AV Equipment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3 Meals D BL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Lodging (</w:t>
            </w:r>
            <w:r w:rsidR="00A24D71" w:rsidRPr="00180856">
              <w:rPr>
                <w:color w:val="000000" w:themeColor="text1"/>
              </w:rPr>
              <w:t>Single Occupancy</w:t>
            </w:r>
            <w:r w:rsidRPr="00180856">
              <w:rPr>
                <w:color w:val="000000" w:themeColor="text1"/>
              </w:rPr>
              <w:t>)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Pr="00464B4E" w:rsidRDefault="00464B4E" w:rsidP="00926AB4">
            <w:r w:rsidRPr="00180856">
              <w:rPr>
                <w:color w:val="000000" w:themeColor="text1"/>
              </w:rPr>
              <w:t>AV Equipment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5 Meals D BLD B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Lodging (</w:t>
            </w:r>
            <w:r w:rsidR="00A24D71" w:rsidRPr="00180856">
              <w:rPr>
                <w:color w:val="000000" w:themeColor="text1"/>
              </w:rPr>
              <w:t>Single Occupancy</w:t>
            </w:r>
            <w:r w:rsidRPr="00180856">
              <w:rPr>
                <w:color w:val="000000" w:themeColor="text1"/>
              </w:rPr>
              <w:t>)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Pr="00180856" w:rsidRDefault="00464B4E" w:rsidP="00926AB4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AV Equipment</w:t>
            </w:r>
          </w:p>
        </w:tc>
      </w:tr>
      <w:tr w:rsidR="00464B4E">
        <w:tc>
          <w:tcPr>
            <w:tcW w:w="2628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Day Package</w:t>
            </w:r>
          </w:p>
        </w:tc>
        <w:tc>
          <w:tcPr>
            <w:tcW w:w="2412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 xml:space="preserve">Double Occupancy Friday Night Only </w:t>
            </w:r>
          </w:p>
        </w:tc>
        <w:tc>
          <w:tcPr>
            <w:tcW w:w="2700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Double Occupancy One Night</w:t>
            </w:r>
          </w:p>
        </w:tc>
        <w:tc>
          <w:tcPr>
            <w:tcW w:w="2520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Double Occupancy Two Nights</w:t>
            </w:r>
          </w:p>
        </w:tc>
      </w:tr>
      <w:tr w:rsidR="00464B4E">
        <w:tc>
          <w:tcPr>
            <w:tcW w:w="2628" w:type="dxa"/>
          </w:tcPr>
          <w:p w:rsidR="00464B4E" w:rsidRDefault="002A12AA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9F09C1" w:rsidRPr="00005836">
              <w:rPr>
                <w:b/>
                <w:color w:val="365F91" w:themeColor="accent1" w:themeShade="BF"/>
              </w:rPr>
              <w:t>3</w:t>
            </w:r>
            <w:r w:rsidR="009D3431">
              <w:rPr>
                <w:b/>
                <w:color w:val="365F91" w:themeColor="accent1" w:themeShade="BF"/>
              </w:rPr>
              <w:t>8.00</w:t>
            </w:r>
          </w:p>
        </w:tc>
        <w:tc>
          <w:tcPr>
            <w:tcW w:w="2412" w:type="dxa"/>
          </w:tcPr>
          <w:p w:rsidR="00464B4E" w:rsidRDefault="00941900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9F09C1" w:rsidRPr="00005836">
              <w:rPr>
                <w:b/>
                <w:color w:val="365F91" w:themeColor="accent1" w:themeShade="BF"/>
              </w:rPr>
              <w:t>1</w:t>
            </w:r>
            <w:r w:rsidR="009D3431">
              <w:rPr>
                <w:b/>
                <w:color w:val="365F91" w:themeColor="accent1" w:themeShade="BF"/>
              </w:rPr>
              <w:t>33.75</w:t>
            </w:r>
          </w:p>
        </w:tc>
        <w:tc>
          <w:tcPr>
            <w:tcW w:w="2700" w:type="dxa"/>
          </w:tcPr>
          <w:p w:rsidR="00464B4E" w:rsidRDefault="00464B4E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3321D8">
              <w:rPr>
                <w:b/>
                <w:color w:val="365F91" w:themeColor="accent1" w:themeShade="BF"/>
              </w:rPr>
              <w:t>1</w:t>
            </w:r>
            <w:r w:rsidR="009D3431">
              <w:rPr>
                <w:b/>
                <w:color w:val="365F91" w:themeColor="accent1" w:themeShade="BF"/>
              </w:rPr>
              <w:t>15.50</w:t>
            </w:r>
          </w:p>
        </w:tc>
        <w:tc>
          <w:tcPr>
            <w:tcW w:w="2520" w:type="dxa"/>
          </w:tcPr>
          <w:p w:rsidR="00464B4E" w:rsidRDefault="00464B4E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3321D8">
              <w:rPr>
                <w:b/>
                <w:color w:val="365F91" w:themeColor="accent1" w:themeShade="BF"/>
              </w:rPr>
              <w:t>2</w:t>
            </w:r>
            <w:r w:rsidR="009D3431">
              <w:rPr>
                <w:b/>
                <w:color w:val="365F91" w:themeColor="accent1" w:themeShade="BF"/>
              </w:rPr>
              <w:t>19.50</w:t>
            </w:r>
          </w:p>
        </w:tc>
      </w:tr>
      <w:tr w:rsidR="00464B4E">
        <w:tc>
          <w:tcPr>
            <w:tcW w:w="2628" w:type="dxa"/>
          </w:tcPr>
          <w:p w:rsidR="005D19DB" w:rsidRPr="00180856" w:rsidRDefault="005D19DB" w:rsidP="005D19DB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CB</w:t>
            </w:r>
          </w:p>
          <w:p w:rsidR="005D19DB" w:rsidRPr="00180856" w:rsidRDefault="005D19DB" w:rsidP="005D19DB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Lunch</w:t>
            </w:r>
          </w:p>
          <w:p w:rsidR="005D19DB" w:rsidRPr="00180856" w:rsidRDefault="005D19DB" w:rsidP="005D19DB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5D19DB" w:rsidRPr="00180856" w:rsidRDefault="005D19DB" w:rsidP="005D19DB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A24D71" w:rsidRPr="00180856" w:rsidRDefault="005D19DB" w:rsidP="005D19DB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 xml:space="preserve">AV Equipment </w:t>
            </w:r>
          </w:p>
          <w:p w:rsidR="00464B4E" w:rsidRDefault="00464B4E"/>
        </w:tc>
        <w:tc>
          <w:tcPr>
            <w:tcW w:w="2412" w:type="dxa"/>
          </w:tcPr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3 Meals D BL</w:t>
            </w:r>
          </w:p>
          <w:p w:rsidR="00464B4E" w:rsidRPr="00180856" w:rsidRDefault="00EC1ADC" w:rsidP="00464B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Lodging (</w:t>
            </w:r>
            <w:r w:rsidR="00464B4E" w:rsidRPr="00180856">
              <w:rPr>
                <w:color w:val="000000" w:themeColor="text1"/>
              </w:rPr>
              <w:t>Average 2 or more to a room)</w:t>
            </w:r>
          </w:p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Default="00464B4E" w:rsidP="00464B4E">
            <w:r w:rsidRPr="00180856">
              <w:rPr>
                <w:color w:val="000000" w:themeColor="text1"/>
              </w:rPr>
              <w:t>AV Equipment</w:t>
            </w:r>
          </w:p>
        </w:tc>
        <w:tc>
          <w:tcPr>
            <w:tcW w:w="2700" w:type="dxa"/>
          </w:tcPr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3 Meals D BL</w:t>
            </w:r>
          </w:p>
          <w:p w:rsidR="00464B4E" w:rsidRPr="00180856" w:rsidRDefault="00EC1ADC" w:rsidP="00464B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Lodging (</w:t>
            </w:r>
            <w:r w:rsidR="00464B4E" w:rsidRPr="00180856">
              <w:rPr>
                <w:color w:val="000000" w:themeColor="text1"/>
              </w:rPr>
              <w:t>Average 2 or more to a room)</w:t>
            </w:r>
          </w:p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Pr="00005836" w:rsidRDefault="00464B4E" w:rsidP="00464B4E">
            <w:pPr>
              <w:rPr>
                <w:color w:val="6B3305"/>
              </w:rPr>
            </w:pPr>
            <w:r w:rsidRPr="00180856">
              <w:rPr>
                <w:color w:val="000000" w:themeColor="text1"/>
              </w:rPr>
              <w:t>AV Equipment</w:t>
            </w:r>
          </w:p>
        </w:tc>
        <w:tc>
          <w:tcPr>
            <w:tcW w:w="2520" w:type="dxa"/>
          </w:tcPr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5 Meals D BLD B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Lodging (Average 2 or more to a room)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Default="00464B4E">
            <w:r w:rsidRPr="00180856">
              <w:rPr>
                <w:color w:val="000000" w:themeColor="text1"/>
              </w:rPr>
              <w:t>AV Equipment</w:t>
            </w:r>
          </w:p>
        </w:tc>
      </w:tr>
      <w:tr w:rsidR="00464B4E">
        <w:tc>
          <w:tcPr>
            <w:tcW w:w="2628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412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Triple Occupancy Friday Night Only</w:t>
            </w:r>
          </w:p>
        </w:tc>
        <w:tc>
          <w:tcPr>
            <w:tcW w:w="2700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Triple Occupancy One Night</w:t>
            </w:r>
          </w:p>
        </w:tc>
        <w:tc>
          <w:tcPr>
            <w:tcW w:w="2520" w:type="dxa"/>
          </w:tcPr>
          <w:p w:rsidR="00464B4E" w:rsidRDefault="00464B4E">
            <w:pPr>
              <w:jc w:val="center"/>
              <w:rPr>
                <w:b/>
                <w:color w:val="008000"/>
              </w:rPr>
            </w:pPr>
            <w:r w:rsidRPr="00005836">
              <w:rPr>
                <w:b/>
                <w:color w:val="00B050"/>
              </w:rPr>
              <w:t>Triple Occupancy Two Nights</w:t>
            </w:r>
          </w:p>
        </w:tc>
      </w:tr>
      <w:tr w:rsidR="00464B4E">
        <w:tc>
          <w:tcPr>
            <w:tcW w:w="2628" w:type="dxa"/>
          </w:tcPr>
          <w:p w:rsidR="00464B4E" w:rsidRDefault="00464B4E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464B4E" w:rsidRDefault="00941900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342F68" w:rsidRPr="00005836">
              <w:rPr>
                <w:b/>
                <w:color w:val="365F91" w:themeColor="accent1" w:themeShade="BF"/>
              </w:rPr>
              <w:t>1</w:t>
            </w:r>
            <w:r w:rsidR="009D3431">
              <w:rPr>
                <w:b/>
                <w:color w:val="365F91" w:themeColor="accent1" w:themeShade="BF"/>
              </w:rPr>
              <w:t>19.50</w:t>
            </w:r>
          </w:p>
        </w:tc>
        <w:tc>
          <w:tcPr>
            <w:tcW w:w="2700" w:type="dxa"/>
          </w:tcPr>
          <w:p w:rsidR="005D19DB" w:rsidRDefault="00464B4E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9D3431">
              <w:rPr>
                <w:b/>
                <w:color w:val="365F91" w:themeColor="accent1" w:themeShade="BF"/>
              </w:rPr>
              <w:t>101.25</w:t>
            </w:r>
          </w:p>
        </w:tc>
        <w:tc>
          <w:tcPr>
            <w:tcW w:w="2520" w:type="dxa"/>
          </w:tcPr>
          <w:p w:rsidR="005D19DB" w:rsidRDefault="00464B4E" w:rsidP="009D3431">
            <w:pPr>
              <w:jc w:val="center"/>
              <w:rPr>
                <w:b/>
              </w:rPr>
            </w:pPr>
            <w:r w:rsidRPr="00005836">
              <w:rPr>
                <w:b/>
                <w:color w:val="365F91" w:themeColor="accent1" w:themeShade="BF"/>
              </w:rPr>
              <w:t>$</w:t>
            </w:r>
            <w:r w:rsidR="003321D8">
              <w:rPr>
                <w:b/>
                <w:color w:val="365F91" w:themeColor="accent1" w:themeShade="BF"/>
              </w:rPr>
              <w:t>1</w:t>
            </w:r>
            <w:r w:rsidR="009D3431">
              <w:rPr>
                <w:b/>
                <w:color w:val="365F91" w:themeColor="accent1" w:themeShade="BF"/>
              </w:rPr>
              <w:t>91.00</w:t>
            </w:r>
          </w:p>
        </w:tc>
      </w:tr>
      <w:tr w:rsidR="00464B4E">
        <w:tc>
          <w:tcPr>
            <w:tcW w:w="2628" w:type="dxa"/>
          </w:tcPr>
          <w:p w:rsidR="00464B4E" w:rsidRDefault="00464B4E" w:rsidP="00A24D71"/>
        </w:tc>
        <w:tc>
          <w:tcPr>
            <w:tcW w:w="2412" w:type="dxa"/>
          </w:tcPr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3 Meals D BL</w:t>
            </w:r>
          </w:p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Lodging (Average 3 or more to a room)</w:t>
            </w:r>
          </w:p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 w:rsidP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Default="00464B4E" w:rsidP="00464B4E">
            <w:r w:rsidRPr="00180856">
              <w:rPr>
                <w:color w:val="000000" w:themeColor="text1"/>
              </w:rPr>
              <w:t>AV Equipment</w:t>
            </w:r>
          </w:p>
        </w:tc>
        <w:tc>
          <w:tcPr>
            <w:tcW w:w="2700" w:type="dxa"/>
          </w:tcPr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3 Meals D BL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Lodging (Average 3 or more to a room)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Default="00464B4E">
            <w:r w:rsidRPr="00180856">
              <w:rPr>
                <w:color w:val="000000" w:themeColor="text1"/>
              </w:rPr>
              <w:t>AV Equipment</w:t>
            </w:r>
          </w:p>
        </w:tc>
        <w:tc>
          <w:tcPr>
            <w:tcW w:w="2520" w:type="dxa"/>
          </w:tcPr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5 Meals D BLD B</w:t>
            </w:r>
          </w:p>
          <w:p w:rsidR="00464B4E" w:rsidRPr="00180856" w:rsidRDefault="00EC1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Lodging (</w:t>
            </w:r>
            <w:r w:rsidR="00464B4E" w:rsidRPr="00180856">
              <w:rPr>
                <w:color w:val="000000" w:themeColor="text1"/>
              </w:rPr>
              <w:t xml:space="preserve">Average </w:t>
            </w:r>
            <w:r w:rsidR="00A24D71" w:rsidRPr="00180856">
              <w:rPr>
                <w:color w:val="000000" w:themeColor="text1"/>
              </w:rPr>
              <w:t>3</w:t>
            </w:r>
            <w:r w:rsidR="00464B4E" w:rsidRPr="00180856">
              <w:rPr>
                <w:color w:val="000000" w:themeColor="text1"/>
              </w:rPr>
              <w:t xml:space="preserve"> or more to a room)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Beverage Service</w:t>
            </w:r>
          </w:p>
          <w:p w:rsidR="00464B4E" w:rsidRPr="00180856" w:rsidRDefault="00464B4E">
            <w:pPr>
              <w:rPr>
                <w:color w:val="000000" w:themeColor="text1"/>
              </w:rPr>
            </w:pPr>
            <w:r w:rsidRPr="00180856">
              <w:rPr>
                <w:color w:val="000000" w:themeColor="text1"/>
              </w:rPr>
              <w:t>Meeting Space</w:t>
            </w:r>
          </w:p>
          <w:p w:rsidR="00464B4E" w:rsidRPr="00005836" w:rsidRDefault="00464B4E">
            <w:pPr>
              <w:rPr>
                <w:color w:val="984806" w:themeColor="accent6" w:themeShade="80"/>
              </w:rPr>
            </w:pPr>
            <w:r w:rsidRPr="00180856">
              <w:rPr>
                <w:color w:val="000000" w:themeColor="text1"/>
              </w:rPr>
              <w:t>AV Equipment</w:t>
            </w:r>
          </w:p>
        </w:tc>
      </w:tr>
      <w:tr w:rsidR="00464B4E">
        <w:trPr>
          <w:cantSplit/>
        </w:trPr>
        <w:tc>
          <w:tcPr>
            <w:tcW w:w="7740" w:type="dxa"/>
            <w:gridSpan w:val="3"/>
          </w:tcPr>
          <w:p w:rsidR="00464B4E" w:rsidRDefault="00464B4E" w:rsidP="00312221">
            <w:pPr>
              <w:jc w:val="center"/>
            </w:pPr>
            <w:r w:rsidRPr="00180856">
              <w:rPr>
                <w:color w:val="000000" w:themeColor="text1"/>
              </w:rPr>
              <w:t>Other packages are available</w:t>
            </w:r>
            <w:r w:rsidR="00312221">
              <w:rPr>
                <w:color w:val="000000" w:themeColor="text1"/>
              </w:rPr>
              <w:t>, please call 501-</w:t>
            </w:r>
            <w:r w:rsidRPr="00180856">
              <w:rPr>
                <w:color w:val="000000" w:themeColor="text1"/>
              </w:rPr>
              <w:t xml:space="preserve"> 821-4444</w:t>
            </w:r>
            <w:r w:rsidR="00312221">
              <w:rPr>
                <w:color w:val="000000" w:themeColor="text1"/>
              </w:rPr>
              <w:t>.</w:t>
            </w:r>
          </w:p>
        </w:tc>
        <w:tc>
          <w:tcPr>
            <w:tcW w:w="2520" w:type="dxa"/>
          </w:tcPr>
          <w:p w:rsidR="00464B4E" w:rsidRDefault="00464B4E"/>
        </w:tc>
      </w:tr>
    </w:tbl>
    <w:p w:rsidR="00C30450" w:rsidRDefault="00E4373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Pri</w:t>
      </w:r>
      <w:r w:rsidR="009D3431">
        <w:rPr>
          <w:rFonts w:ascii="Comic Sans MS" w:hAnsi="Comic Sans MS"/>
        </w:rPr>
        <w:t>ces effective Jan 1-Dec 31, 2019</w:t>
      </w:r>
      <w:r>
        <w:rPr>
          <w:rFonts w:ascii="Comic Sans MS" w:hAnsi="Comic Sans MS"/>
        </w:rPr>
        <w:t>.</w:t>
      </w:r>
    </w:p>
    <w:sectPr w:rsidR="00C30450" w:rsidSect="007F63EA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C"/>
    <w:rsid w:val="00005836"/>
    <w:rsid w:val="000668B1"/>
    <w:rsid w:val="00084710"/>
    <w:rsid w:val="000C07C8"/>
    <w:rsid w:val="000F2500"/>
    <w:rsid w:val="0015166F"/>
    <w:rsid w:val="00161B6A"/>
    <w:rsid w:val="00180856"/>
    <w:rsid w:val="00197EE4"/>
    <w:rsid w:val="001A503D"/>
    <w:rsid w:val="001E0F14"/>
    <w:rsid w:val="0025649C"/>
    <w:rsid w:val="002A079C"/>
    <w:rsid w:val="002A0B10"/>
    <w:rsid w:val="002A12AA"/>
    <w:rsid w:val="00312221"/>
    <w:rsid w:val="003321D8"/>
    <w:rsid w:val="00342F68"/>
    <w:rsid w:val="003902C4"/>
    <w:rsid w:val="003A268C"/>
    <w:rsid w:val="00464B4E"/>
    <w:rsid w:val="004E580E"/>
    <w:rsid w:val="004F53FF"/>
    <w:rsid w:val="005D19DB"/>
    <w:rsid w:val="006508FC"/>
    <w:rsid w:val="00796913"/>
    <w:rsid w:val="007E1150"/>
    <w:rsid w:val="007F63EA"/>
    <w:rsid w:val="00926AB4"/>
    <w:rsid w:val="00934E4F"/>
    <w:rsid w:val="00941900"/>
    <w:rsid w:val="00974415"/>
    <w:rsid w:val="00995E35"/>
    <w:rsid w:val="009D3431"/>
    <w:rsid w:val="009F09C1"/>
    <w:rsid w:val="00A24D71"/>
    <w:rsid w:val="00B727D3"/>
    <w:rsid w:val="00B8579C"/>
    <w:rsid w:val="00BD0FA1"/>
    <w:rsid w:val="00C30450"/>
    <w:rsid w:val="00D4440B"/>
    <w:rsid w:val="00D63655"/>
    <w:rsid w:val="00E4373C"/>
    <w:rsid w:val="00EC1ADC"/>
    <w:rsid w:val="00F22D9E"/>
    <w:rsid w:val="00F41E26"/>
    <w:rsid w:val="00F65EA5"/>
    <w:rsid w:val="00F711CB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BC74A-3947-426B-9308-BDAC1F5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2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4-H Center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Blake</dc:creator>
  <cp:lastModifiedBy>Marcia Shepard</cp:lastModifiedBy>
  <cp:revision>2</cp:revision>
  <cp:lastPrinted>2018-10-23T19:44:00Z</cp:lastPrinted>
  <dcterms:created xsi:type="dcterms:W3CDTF">2018-11-01T20:00:00Z</dcterms:created>
  <dcterms:modified xsi:type="dcterms:W3CDTF">2018-11-01T20:00:00Z</dcterms:modified>
</cp:coreProperties>
</file>